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863AE" w14:textId="77777777" w:rsidR="00C26409" w:rsidRDefault="00C26409" w:rsidP="00C26409">
      <w:r>
        <w:t>Mr. Tambourine Man - Das ultimative Bob Dylan Tribute Erlebnis!</w:t>
      </w:r>
    </w:p>
    <w:p w14:paraId="2E54C016" w14:textId="77777777" w:rsidR="00C26409" w:rsidRDefault="00C26409" w:rsidP="00C26409"/>
    <w:p w14:paraId="0459D67A" w14:textId="77777777" w:rsidR="00C26409" w:rsidRDefault="00C26409" w:rsidP="00C26409">
      <w:r>
        <w:t>Mach dich bereit für ein musikalisches Abenteuer durch die zeitlosen Klassiker des legendären Bob Dylan!</w:t>
      </w:r>
    </w:p>
    <w:p w14:paraId="0585A891" w14:textId="77777777" w:rsidR="00C26409" w:rsidRDefault="00C26409" w:rsidP="00C26409">
      <w:r>
        <w:t>Mr. Tambourine Man ist nicht einfach nur ein gewöhnlicher Tribute-Act - vielmehr nimmt er dich mit auf eine Reise, direkt in das Herz und in die Seele von Dylans größten Hits.</w:t>
      </w:r>
    </w:p>
    <w:p w14:paraId="73A07686" w14:textId="77777777" w:rsidR="00C26409" w:rsidRDefault="00C26409" w:rsidP="00C26409">
      <w:r>
        <w:t xml:space="preserve">Er erweckt Dylans Folk- und Rockhymnen zu neuem Leben und verleiht ihnen mit Hingabe einen zeitgemäßen Touch.  </w:t>
      </w:r>
    </w:p>
    <w:p w14:paraId="6DEFE731" w14:textId="77777777" w:rsidR="00C26409" w:rsidRDefault="00C26409" w:rsidP="00C26409"/>
    <w:p w14:paraId="27852E06" w14:textId="77777777" w:rsidR="00C26409" w:rsidRDefault="00C26409" w:rsidP="00C26409">
      <w:r>
        <w:t>Mit authentischer Mundharmonika, akustischen Gitarren und kraftvollem Gesang liefert "Mr. Tambourine Man" fesselnde, handgemachte Live Shows, die das Vermächtnis und das Genie der Legende ehren. Von der nachdenklich stimmenden Geschichte von "Blowin' in the Wind" bis zum rebellischen Geist von "Like a Rolling Stone", führt Mr. Tambourine Man und seine Band das Publikum durch ein Stück Musikgeschichte.</w:t>
      </w:r>
    </w:p>
    <w:p w14:paraId="3B437352" w14:textId="77777777" w:rsidR="00C26409" w:rsidRDefault="00C26409" w:rsidP="00C26409"/>
    <w:p w14:paraId="25ABF425" w14:textId="77777777" w:rsidR="00C26409" w:rsidRDefault="00C26409" w:rsidP="00C26409">
      <w:r>
        <w:t xml:space="preserve">Egal, ob du ein eingefleischter Dylan-Fan bist oder am Anfang deiner Dylan Reise stehst: </w:t>
      </w:r>
    </w:p>
    <w:p w14:paraId="50C203BC" w14:textId="77777777" w:rsidR="00C26409" w:rsidRDefault="00C26409" w:rsidP="00C26409">
      <w:r>
        <w:t>„Mr. Tambourine Man“ garantiert einen Abend voller Nostalgie, Inspiration und musikalischer Glückseligkeit.</w:t>
      </w:r>
    </w:p>
    <w:p w14:paraId="3E162A66" w14:textId="77777777" w:rsidR="00C26409" w:rsidRDefault="00C26409" w:rsidP="00C26409"/>
    <w:p w14:paraId="0D8D7D07" w14:textId="7365627E" w:rsidR="00C26409" w:rsidRDefault="00C26409">
      <w:r>
        <w:t>Verpasse nicht die Chance, die Magie der Klassiker von Bob Dylan in einem völlig neuen Licht zu erleben!</w:t>
      </w:r>
    </w:p>
    <w:sectPr w:rsidR="00C264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09"/>
    <w:rsid w:val="00C264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567F0FE4"/>
  <w15:chartTrackingRefBased/>
  <w15:docId w15:val="{70F35448-3A5B-444E-93BC-5B3E19E0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1009</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Obi</dc:creator>
  <cp:keywords/>
  <dc:description/>
  <cp:lastModifiedBy>Michel Obi</cp:lastModifiedBy>
  <cp:revision>2</cp:revision>
  <dcterms:created xsi:type="dcterms:W3CDTF">2023-11-07T09:54:00Z</dcterms:created>
  <dcterms:modified xsi:type="dcterms:W3CDTF">2023-11-07T09:54:00Z</dcterms:modified>
</cp:coreProperties>
</file>